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64835" w14:textId="77777777" w:rsidR="00653C8A" w:rsidRPr="00350615" w:rsidRDefault="00653C8A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INFORME DE GESTION – CUOTA 3</w:t>
      </w:r>
    </w:p>
    <w:p w14:paraId="7A4CEAB3" w14:textId="77777777" w:rsidR="00653C8A" w:rsidRPr="00350615" w:rsidRDefault="00653C8A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Contrato de Prestación de Servicios</w:t>
      </w:r>
    </w:p>
    <w:p w14:paraId="73D4BFDF" w14:textId="77777777" w:rsidR="00653C8A" w:rsidRPr="00350615" w:rsidRDefault="00653C8A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No.</w:t>
      </w:r>
      <w:r w:rsidRPr="005008EC">
        <w:rPr>
          <w:rFonts w:ascii="Arial" w:eastAsia="Arial" w:hAnsi="Arial" w:cs="Arial"/>
          <w:noProof/>
          <w:color w:val="000000"/>
          <w:sz w:val="24"/>
        </w:rPr>
        <w:t>4162.010.26.1.0135-2025</w:t>
      </w:r>
    </w:p>
    <w:p w14:paraId="43D1CF1D" w14:textId="77777777" w:rsidR="00653C8A" w:rsidRPr="00350615" w:rsidRDefault="00653C8A">
      <w:pPr>
        <w:pBdr>
          <w:top w:val="nil"/>
          <w:left w:val="nil"/>
          <w:bottom w:val="nil"/>
          <w:right w:val="nil"/>
          <w:between w:val="nil"/>
        </w:pBdr>
        <w:spacing w:line="233" w:lineRule="auto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FECHA: 2</w:t>
      </w:r>
      <w:r w:rsidRPr="00350615">
        <w:rPr>
          <w:rFonts w:ascii="Arial" w:hAnsi="Arial" w:cs="Arial"/>
          <w:sz w:val="24"/>
        </w:rPr>
        <w:t>7</w:t>
      </w:r>
      <w:r w:rsidRPr="00350615">
        <w:rPr>
          <w:rFonts w:ascii="Arial" w:eastAsia="Arial" w:hAnsi="Arial" w:cs="Arial"/>
          <w:color w:val="000000"/>
          <w:sz w:val="24"/>
        </w:rPr>
        <w:t>/0</w:t>
      </w:r>
      <w:r w:rsidRPr="00350615">
        <w:rPr>
          <w:rFonts w:ascii="Arial" w:hAnsi="Arial" w:cs="Arial"/>
          <w:sz w:val="24"/>
        </w:rPr>
        <w:t>3</w:t>
      </w:r>
      <w:r w:rsidRPr="00350615">
        <w:rPr>
          <w:rFonts w:ascii="Arial" w:eastAsia="Arial" w:hAnsi="Arial" w:cs="Arial"/>
          <w:color w:val="000000"/>
          <w:sz w:val="24"/>
        </w:rPr>
        <w:t>/2025</w:t>
      </w:r>
    </w:p>
    <w:p w14:paraId="6303642C" w14:textId="77777777" w:rsidR="00653C8A" w:rsidRDefault="00653C8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0"/>
          <w:szCs w:val="20"/>
        </w:rPr>
      </w:pPr>
    </w:p>
    <w:p w14:paraId="1426E79E" w14:textId="77777777" w:rsidR="00653C8A" w:rsidRDefault="00653C8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33906700" w14:textId="77777777" w:rsidR="00653C8A" w:rsidRDefault="00653C8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45CC333B" w14:textId="77777777" w:rsidR="00653C8A" w:rsidRDefault="00653C8A">
      <w:pPr>
        <w:pBdr>
          <w:top w:val="nil"/>
          <w:left w:val="nil"/>
          <w:bottom w:val="nil"/>
          <w:right w:val="nil"/>
          <w:between w:val="nil"/>
        </w:pBdr>
        <w:spacing w:before="212" w:line="264" w:lineRule="auto"/>
        <w:ind w:left="110" w:right="3286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CONTRATISTA: </w:t>
      </w:r>
      <w:r w:rsidRPr="005008EC">
        <w:rPr>
          <w:rFonts w:ascii="Arial" w:eastAsia="Arial" w:hAnsi="Arial" w:cs="Arial"/>
          <w:noProof/>
          <w:color w:val="000000"/>
        </w:rPr>
        <w:t>GUSTAVO ADOLFO MOSQUERA ARBOLEDA</w:t>
      </w:r>
      <w:r>
        <w:rPr>
          <w:rFonts w:ascii="Arial" w:eastAsia="Arial" w:hAnsi="Arial" w:cs="Arial"/>
          <w:color w:val="000000"/>
        </w:rPr>
        <w:t xml:space="preserve"> </w:t>
      </w:r>
    </w:p>
    <w:p w14:paraId="45D63C2B" w14:textId="77777777" w:rsidR="00653C8A" w:rsidRDefault="00653C8A">
      <w:pPr>
        <w:pBdr>
          <w:top w:val="nil"/>
          <w:left w:val="nil"/>
          <w:bottom w:val="nil"/>
          <w:right w:val="nil"/>
          <w:between w:val="nil"/>
        </w:pBdr>
        <w:spacing w:before="212" w:line="264" w:lineRule="auto"/>
        <w:ind w:left="110" w:right="3286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DEPENDENCIA: SUBSECRETARIA DE FOMENTO</w:t>
      </w:r>
      <w:r>
        <w:rPr>
          <w:rFonts w:ascii="Arial" w:eastAsia="Arial" w:hAnsi="Arial" w:cs="Arial"/>
          <w:color w:val="000000"/>
        </w:rPr>
        <w:br/>
        <w:t>SUPERVISOR: TOMAS GUTIERREZ MAÑOSCA</w:t>
      </w:r>
    </w:p>
    <w:p w14:paraId="46CF2060" w14:textId="77777777" w:rsidR="00653C8A" w:rsidRDefault="00653C8A">
      <w:pPr>
        <w:pBdr>
          <w:top w:val="nil"/>
          <w:left w:val="nil"/>
          <w:bottom w:val="nil"/>
          <w:right w:val="nil"/>
          <w:between w:val="nil"/>
        </w:pBdr>
        <w:spacing w:before="212" w:line="264" w:lineRule="auto"/>
        <w:ind w:left="110" w:right="3286"/>
        <w:rPr>
          <w:rFonts w:ascii="Arial" w:eastAsia="Arial" w:hAnsi="Arial" w:cs="Arial"/>
          <w:color w:val="000000"/>
        </w:rPr>
      </w:pPr>
    </w:p>
    <w:p w14:paraId="1319EC27" w14:textId="77777777" w:rsidR="00653C8A" w:rsidRDefault="00653C8A">
      <w:pPr>
        <w:pBdr>
          <w:top w:val="nil"/>
          <w:left w:val="nil"/>
          <w:bottom w:val="nil"/>
          <w:right w:val="nil"/>
          <w:between w:val="nil"/>
        </w:pBdr>
        <w:spacing w:before="1"/>
        <w:ind w:left="11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Por medio del presente entrego informe de Gestión de las actividades realizadas en la SDR</w:t>
      </w:r>
    </w:p>
    <w:p w14:paraId="64854F82" w14:textId="77777777" w:rsidR="00653C8A" w:rsidRDefault="00653C8A">
      <w:pPr>
        <w:pBdr>
          <w:top w:val="nil"/>
          <w:left w:val="nil"/>
          <w:bottom w:val="nil"/>
          <w:right w:val="nil"/>
          <w:between w:val="nil"/>
        </w:pBdr>
        <w:spacing w:before="28" w:line="264" w:lineRule="auto"/>
        <w:ind w:left="11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– DEPENDENCIA SUBSECRETARIA DE FOMENTO, como parte de la ejecución del contrato: No. </w:t>
      </w:r>
      <w:r w:rsidRPr="005008EC">
        <w:rPr>
          <w:rFonts w:ascii="Arial" w:eastAsia="Arial" w:hAnsi="Arial" w:cs="Arial"/>
          <w:noProof/>
          <w:color w:val="000000"/>
        </w:rPr>
        <w:t>4162.010.26.1.0135-2025</w:t>
      </w:r>
    </w:p>
    <w:p w14:paraId="69482908" w14:textId="77777777" w:rsidR="00653C8A" w:rsidRDefault="00653C8A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rFonts w:ascii="Arial" w:eastAsia="Arial" w:hAnsi="Arial" w:cs="Arial"/>
          <w:color w:val="000000"/>
        </w:rPr>
      </w:pPr>
    </w:p>
    <w:p w14:paraId="105B0CF3" w14:textId="77777777" w:rsidR="00653C8A" w:rsidRDefault="00653C8A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Cuota TRES:</w:t>
      </w:r>
    </w:p>
    <w:p w14:paraId="100C6F1E" w14:textId="77777777" w:rsidR="00653C8A" w:rsidRDefault="00653C8A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eastAsia="Arial" w:hAnsi="Arial" w:cs="Arial"/>
          <w:color w:val="000000"/>
          <w:sz w:val="21"/>
          <w:szCs w:val="21"/>
        </w:rPr>
      </w:pPr>
    </w:p>
    <w:p w14:paraId="480F8526" w14:textId="77777777" w:rsidR="00653C8A" w:rsidRPr="005008EC" w:rsidRDefault="00653C8A" w:rsidP="00F71F31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5008EC">
        <w:rPr>
          <w:rFonts w:ascii="Arial" w:eastAsia="Arial" w:hAnsi="Arial" w:cs="Arial"/>
          <w:noProof/>
          <w:sz w:val="24"/>
          <w:szCs w:val="24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0980D9B3" w14:textId="77777777" w:rsidR="00653C8A" w:rsidRDefault="00653C8A" w:rsidP="00F71F31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14:paraId="54C1E9E5" w14:textId="034C5778" w:rsidR="00653C8A" w:rsidRPr="00653C8A" w:rsidRDefault="00653C8A" w:rsidP="00653C8A">
      <w:pPr>
        <w:pStyle w:val="Prrafodelista"/>
        <w:widowControl/>
        <w:numPr>
          <w:ilvl w:val="0"/>
          <w:numId w:val="1"/>
        </w:numPr>
        <w:jc w:val="both"/>
        <w:rPr>
          <w:rFonts w:ascii="Arial" w:eastAsia="Arial" w:hAnsi="Arial" w:cs="Arial"/>
          <w:noProof/>
          <w:sz w:val="24"/>
          <w:szCs w:val="24"/>
        </w:rPr>
      </w:pPr>
      <w:r w:rsidRPr="00653C8A">
        <w:rPr>
          <w:rFonts w:ascii="Arial" w:eastAsia="Arial" w:hAnsi="Arial" w:cs="Arial"/>
          <w:noProof/>
          <w:sz w:val="24"/>
          <w:szCs w:val="24"/>
        </w:rPr>
        <w:t>Planifiqué las sesiones de entrenamiento para los niños y niñas de la preselección Cali Élite, asegurando que cada sesión estuviera estructurada para potenciar su rendimiento.</w:t>
      </w:r>
    </w:p>
    <w:p w14:paraId="09AEFF5F" w14:textId="77777777" w:rsidR="00653C8A" w:rsidRDefault="00653C8A" w:rsidP="00F71F31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14:paraId="1673E5F0" w14:textId="2E36DC52" w:rsidR="00653C8A" w:rsidRPr="005008EC" w:rsidRDefault="00653C8A" w:rsidP="00F71F31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5008EC">
        <w:rPr>
          <w:rFonts w:ascii="Arial" w:eastAsia="Arial" w:hAnsi="Arial" w:cs="Arial"/>
          <w:noProof/>
          <w:sz w:val="24"/>
          <w:szCs w:val="24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0340ED04" w14:textId="77777777" w:rsidR="00653C8A" w:rsidRDefault="00653C8A" w:rsidP="00F71F31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14:paraId="35D34912" w14:textId="7AD16404" w:rsidR="00653C8A" w:rsidRPr="00653C8A" w:rsidRDefault="00653C8A" w:rsidP="00653C8A">
      <w:pPr>
        <w:pStyle w:val="Prrafodelista"/>
        <w:widowControl/>
        <w:numPr>
          <w:ilvl w:val="0"/>
          <w:numId w:val="1"/>
        </w:numPr>
        <w:jc w:val="both"/>
        <w:rPr>
          <w:rFonts w:ascii="Arial" w:eastAsia="Arial" w:hAnsi="Arial" w:cs="Arial"/>
          <w:noProof/>
          <w:sz w:val="24"/>
          <w:szCs w:val="24"/>
        </w:rPr>
      </w:pPr>
      <w:r w:rsidRPr="00653C8A">
        <w:rPr>
          <w:rFonts w:ascii="Arial" w:eastAsia="Arial" w:hAnsi="Arial" w:cs="Arial"/>
          <w:noProof/>
          <w:sz w:val="24"/>
          <w:szCs w:val="24"/>
        </w:rPr>
        <w:t>Presenté a la coordinación los informes sobre la asistencia de los deportistas, registrando cada jornada en la base de datos del SIDER para un seguimiento preciso de su participación.</w:t>
      </w:r>
    </w:p>
    <w:p w14:paraId="7421D59E" w14:textId="77777777" w:rsidR="00653C8A" w:rsidRDefault="00653C8A" w:rsidP="00F71F31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14:paraId="7748E793" w14:textId="05A70971" w:rsidR="00653C8A" w:rsidRPr="005008EC" w:rsidRDefault="00653C8A" w:rsidP="00F71F31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5008EC">
        <w:rPr>
          <w:rFonts w:ascii="Arial" w:eastAsia="Arial" w:hAnsi="Arial" w:cs="Arial"/>
          <w:noProof/>
          <w:sz w:val="24"/>
          <w:szCs w:val="24"/>
        </w:rPr>
        <w:t xml:space="preserve">3. Asistir a las diferentes reuniones y capacitaciones programadas por el área de fomento y las propias del cargo, que sean necesarias para el desarrollo del programa. </w:t>
      </w:r>
    </w:p>
    <w:p w14:paraId="795E2513" w14:textId="77777777" w:rsidR="00653C8A" w:rsidRDefault="00653C8A" w:rsidP="00F71F31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14:paraId="2EA6FDC4" w14:textId="6C97B2EA" w:rsidR="00653C8A" w:rsidRPr="00653C8A" w:rsidRDefault="00653C8A" w:rsidP="00653C8A">
      <w:pPr>
        <w:pStyle w:val="Prrafodelista"/>
        <w:widowControl/>
        <w:numPr>
          <w:ilvl w:val="0"/>
          <w:numId w:val="1"/>
        </w:numPr>
        <w:jc w:val="both"/>
        <w:rPr>
          <w:rFonts w:ascii="Arial" w:eastAsia="Arial" w:hAnsi="Arial" w:cs="Arial"/>
          <w:noProof/>
          <w:sz w:val="24"/>
          <w:szCs w:val="24"/>
        </w:rPr>
      </w:pPr>
      <w:r w:rsidRPr="00653C8A">
        <w:rPr>
          <w:rFonts w:ascii="Arial" w:eastAsia="Arial" w:hAnsi="Arial" w:cs="Arial"/>
          <w:noProof/>
          <w:sz w:val="24"/>
          <w:szCs w:val="24"/>
        </w:rPr>
        <w:t>Asistí a la mesa de trabajo convocada por el metodólogo, donde socializamos los compromisos relacionados con la parrilla de actividades, el ingreso de los deportistas al SIDER y la optimización de la calidad del entrenamiento.</w:t>
      </w:r>
    </w:p>
    <w:p w14:paraId="67319AAA" w14:textId="77777777" w:rsidR="00653C8A" w:rsidRDefault="00653C8A" w:rsidP="00F71F31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14:paraId="42E8E5DE" w14:textId="57620A4A" w:rsidR="00653C8A" w:rsidRPr="005008EC" w:rsidRDefault="00653C8A" w:rsidP="00F71F31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5008EC">
        <w:rPr>
          <w:rFonts w:ascii="Arial" w:eastAsia="Arial" w:hAnsi="Arial" w:cs="Arial"/>
          <w:noProof/>
          <w:sz w:val="24"/>
          <w:szCs w:val="24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33422D8A" w14:textId="77777777" w:rsidR="00653C8A" w:rsidRDefault="00653C8A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14:paraId="1C1193B8" w14:textId="576C6117" w:rsidR="00653C8A" w:rsidRPr="00653C8A" w:rsidRDefault="00653C8A" w:rsidP="00653C8A">
      <w:pPr>
        <w:pStyle w:val="Prrafodelista"/>
        <w:widowControl/>
        <w:numPr>
          <w:ilvl w:val="0"/>
          <w:numId w:val="1"/>
        </w:numPr>
        <w:jc w:val="both"/>
        <w:rPr>
          <w:rFonts w:ascii="Arial" w:eastAsia="Arial" w:hAnsi="Arial" w:cs="Arial"/>
          <w:noProof/>
          <w:sz w:val="24"/>
          <w:szCs w:val="24"/>
        </w:rPr>
      </w:pPr>
      <w:r w:rsidRPr="00653C8A">
        <w:rPr>
          <w:rFonts w:ascii="Arial" w:eastAsia="Arial" w:hAnsi="Arial" w:cs="Arial"/>
          <w:noProof/>
          <w:sz w:val="24"/>
          <w:szCs w:val="24"/>
        </w:rPr>
        <w:t>Desarrollé el microciclo de entrenamiento con el objetivo de mejorar el acondicionamiento físico de los deportistas de la selección Cali Élite, alineándome con los estándares metodológicos establecidos.</w:t>
      </w:r>
    </w:p>
    <w:p w14:paraId="26E18CE4" w14:textId="77777777" w:rsidR="00653C8A" w:rsidRDefault="00653C8A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14:paraId="1C7EB952" w14:textId="77777777" w:rsidR="00653C8A" w:rsidRDefault="00653C8A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14:paraId="7BC74C0A" w14:textId="6E17A76C" w:rsidR="00653C8A" w:rsidRDefault="00653C8A">
      <w:pPr>
        <w:widowControl/>
        <w:jc w:val="both"/>
        <w:rPr>
          <w:rFonts w:ascii="Arial" w:eastAsia="Arial" w:hAnsi="Arial" w:cs="Arial"/>
          <w:color w:val="FF0000"/>
          <w:sz w:val="24"/>
          <w:szCs w:val="24"/>
        </w:rPr>
      </w:pPr>
      <w:r w:rsidRPr="005008EC">
        <w:rPr>
          <w:rFonts w:ascii="Arial" w:eastAsia="Arial" w:hAnsi="Arial" w:cs="Arial"/>
          <w:noProof/>
          <w:sz w:val="24"/>
          <w:szCs w:val="24"/>
        </w:rPr>
        <w:lastRenderedPageBreak/>
        <w:t>5. Las demás relacionadas con el desarrollo del objeto contractual</w:t>
      </w:r>
    </w:p>
    <w:p w14:paraId="27BD0608" w14:textId="77777777" w:rsidR="00653C8A" w:rsidRPr="00653C8A" w:rsidRDefault="00653C8A">
      <w:pPr>
        <w:widowControl/>
        <w:jc w:val="both"/>
        <w:rPr>
          <w:rFonts w:ascii="Arial" w:eastAsia="Arial" w:hAnsi="Arial" w:cs="Arial"/>
          <w:sz w:val="24"/>
          <w:szCs w:val="24"/>
        </w:rPr>
      </w:pPr>
    </w:p>
    <w:p w14:paraId="20B2CB03" w14:textId="4D7901E9" w:rsidR="00653C8A" w:rsidRPr="00653C8A" w:rsidRDefault="00653C8A" w:rsidP="00653C8A">
      <w:pPr>
        <w:pStyle w:val="Prrafodelista"/>
        <w:numPr>
          <w:ilvl w:val="0"/>
          <w:numId w:val="1"/>
        </w:numPr>
        <w:jc w:val="both"/>
        <w:rPr>
          <w:rFonts w:ascii="Arial" w:eastAsia="Arial" w:hAnsi="Arial" w:cs="Arial"/>
          <w:sz w:val="24"/>
          <w:szCs w:val="24"/>
        </w:rPr>
      </w:pPr>
      <w:r w:rsidRPr="00653C8A">
        <w:rPr>
          <w:rFonts w:ascii="Arial" w:eastAsia="Arial" w:hAnsi="Arial" w:cs="Arial"/>
          <w:sz w:val="24"/>
          <w:szCs w:val="24"/>
        </w:rPr>
        <w:t>Acompañé a los clubes deportivos para detectar talentos y fortalecer la reserva deportiva de Cali Élite, promoviendo el crecimiento y renovación del equipo.</w:t>
      </w:r>
    </w:p>
    <w:p w14:paraId="05602B3F" w14:textId="77777777" w:rsidR="00653C8A" w:rsidRDefault="00653C8A">
      <w:pPr>
        <w:jc w:val="both"/>
        <w:rPr>
          <w:rFonts w:ascii="Arial" w:eastAsia="Arial" w:hAnsi="Arial" w:cs="Arial"/>
          <w:sz w:val="20"/>
          <w:szCs w:val="20"/>
        </w:rPr>
      </w:pPr>
    </w:p>
    <w:p w14:paraId="199D380D" w14:textId="0622F00F" w:rsidR="00653C8A" w:rsidRDefault="00653C8A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MEDIO DE VERIFICACION</w:t>
      </w:r>
    </w:p>
    <w:p w14:paraId="3F7C07B7" w14:textId="77777777" w:rsidR="00653C8A" w:rsidRDefault="00653C8A">
      <w:pPr>
        <w:jc w:val="both"/>
        <w:rPr>
          <w:rFonts w:ascii="Arial" w:eastAsia="Arial" w:hAnsi="Arial" w:cs="Arial"/>
          <w:sz w:val="20"/>
          <w:szCs w:val="20"/>
        </w:rPr>
      </w:pPr>
    </w:p>
    <w:p w14:paraId="1440CBC7" w14:textId="77777777" w:rsidR="00653C8A" w:rsidRDefault="00653C8A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0"/>
          <w:szCs w:val="20"/>
        </w:rPr>
        <w:t>LAS EVIDENCIAS DE LO RELACIONADO SE ENCUENTRAN EN EL SIGUIENTE LINK</w:t>
      </w:r>
      <w:r>
        <w:rPr>
          <w:rFonts w:ascii="Arial" w:eastAsia="Arial" w:hAnsi="Arial" w:cs="Arial"/>
        </w:rPr>
        <w:t xml:space="preserve">: </w:t>
      </w:r>
    </w:p>
    <w:p w14:paraId="14D65209" w14:textId="77777777" w:rsidR="00653C8A" w:rsidRDefault="00653C8A">
      <w:r>
        <w:rPr>
          <w:noProof/>
        </w:rPr>
        <w:t>https://drive.google.com/drive/folders/1epv4RrAJEivEg_7YVpri6vO_WesM9oCe?usp=drive_link</w:t>
      </w:r>
    </w:p>
    <w:p w14:paraId="7D15D458" w14:textId="77777777" w:rsidR="00653C8A" w:rsidRDefault="00653C8A"/>
    <w:p w14:paraId="49803332" w14:textId="77777777" w:rsidR="00653C8A" w:rsidRDefault="00653C8A"/>
    <w:p w14:paraId="5638EF7C" w14:textId="77777777" w:rsidR="00653C8A" w:rsidRDefault="00653C8A"/>
    <w:p w14:paraId="61485E95" w14:textId="77777777" w:rsidR="00653C8A" w:rsidRDefault="00653C8A"/>
    <w:p w14:paraId="3061619B" w14:textId="77777777" w:rsidR="00653C8A" w:rsidRDefault="00653C8A"/>
    <w:p w14:paraId="22EA4B3B" w14:textId="23B07FA8" w:rsidR="00653C8A" w:rsidRDefault="00653C8A">
      <w:pPr>
        <w:jc w:val="center"/>
      </w:pPr>
      <w:r>
        <w:rPr>
          <w:noProof/>
        </w:rPr>
        <w:drawing>
          <wp:inline distT="0" distB="0" distL="0" distR="0" wp14:anchorId="451E108B" wp14:editId="2D6D8D66">
            <wp:extent cx="1466850" cy="56197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n 11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54DAB2" w14:textId="77777777" w:rsidR="00653C8A" w:rsidRDefault="00653C8A">
      <w:pPr>
        <w:jc w:val="center"/>
      </w:pPr>
      <w:r>
        <w:t>_____________________________________</w:t>
      </w:r>
    </w:p>
    <w:p w14:paraId="7F56A458" w14:textId="77777777" w:rsidR="00653C8A" w:rsidRDefault="00653C8A">
      <w:pPr>
        <w:jc w:val="center"/>
      </w:pPr>
      <w:r>
        <w:rPr>
          <w:noProof/>
        </w:rPr>
        <w:t>GUSTAVO ADOLFO MOSQUERA ARBOLEDA</w:t>
      </w:r>
    </w:p>
    <w:p w14:paraId="39EBC153" w14:textId="77777777" w:rsidR="00653C8A" w:rsidRDefault="00653C8A" w:rsidP="00350615">
      <w:pPr>
        <w:jc w:val="center"/>
        <w:sectPr w:rsidR="00653C8A" w:rsidSect="00653C8A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16768066</w:t>
      </w:r>
    </w:p>
    <w:p w14:paraId="246462A6" w14:textId="77777777" w:rsidR="00653C8A" w:rsidRDefault="00653C8A" w:rsidP="00350615">
      <w:pPr>
        <w:jc w:val="center"/>
      </w:pPr>
    </w:p>
    <w:sectPr w:rsidR="00653C8A" w:rsidSect="00653C8A">
      <w:type w:val="continuous"/>
      <w:pgSz w:w="12110" w:h="15720"/>
      <w:pgMar w:top="900" w:right="1500" w:bottom="280" w:left="14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93569"/>
    <w:multiLevelType w:val="hybridMultilevel"/>
    <w:tmpl w:val="6A56C81A"/>
    <w:lvl w:ilvl="0" w:tplc="F110A57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932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EE0"/>
    <w:rsid w:val="00197EE0"/>
    <w:rsid w:val="00350615"/>
    <w:rsid w:val="00653C8A"/>
    <w:rsid w:val="006A3CB4"/>
    <w:rsid w:val="00E14E43"/>
    <w:rsid w:val="00F7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BCAA9"/>
  <w15:docId w15:val="{9604683E-7D6C-4DAA-981D-B34979AB1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mN7J7YaS7G2gd8sqOTnHfXniGA==">CgMxLjAyCGguZ2pkZ3hzOAByITE2RnJ4RVE2TkVtZTVzcWlXd1ZFQjdzSzFNcTlMS0VsSw==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2192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ANA SOFIA JIMENEZ ESCOBAR</cp:lastModifiedBy>
  <cp:revision>1</cp:revision>
  <dcterms:created xsi:type="dcterms:W3CDTF">2025-03-15T05:48:00Z</dcterms:created>
  <dcterms:modified xsi:type="dcterms:W3CDTF">2025-03-15T05:50:00Z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